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375"/>
      </w:tblGrid>
      <w:tr w:rsidR="00340D74" w:rsidRPr="00340D7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E0E0E0"/>
              <w:right w:val="nil"/>
            </w:tcBorders>
            <w:tcMar>
              <w:top w:w="0" w:type="dxa"/>
              <w:left w:w="150" w:type="dxa"/>
              <w:bottom w:w="0" w:type="dxa"/>
              <w:right w:w="0" w:type="dxa"/>
            </w:tcMar>
            <w:hideMark/>
          </w:tcPr>
          <w:p w:rsidR="00340D74" w:rsidRPr="00340D74" w:rsidRDefault="00340D74" w:rsidP="00340D74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bCs/>
                <w:sz w:val="33"/>
                <w:szCs w:val="33"/>
                <w:lang w:eastAsia="ru-RU"/>
              </w:rPr>
            </w:pPr>
            <w:r w:rsidRPr="00340D74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 xml:space="preserve">Немного о зарядке </w:t>
            </w:r>
            <w:proofErr w:type="spellStart"/>
            <w:r w:rsidRPr="00340D74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>NiMH</w:t>
            </w:r>
            <w:proofErr w:type="spellEnd"/>
            <w:r w:rsidRPr="00340D74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 xml:space="preserve"> и </w:t>
            </w:r>
            <w:proofErr w:type="spellStart"/>
            <w:r w:rsidRPr="00340D74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>ISiCd</w:t>
            </w:r>
            <w:proofErr w:type="spellEnd"/>
            <w:r w:rsidRPr="00340D74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 xml:space="preserve"> аккумуляторов</w:t>
            </w:r>
          </w:p>
        </w:tc>
      </w:tr>
      <w:tr w:rsidR="00340D74" w:rsidRPr="00340D7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0D74" w:rsidRPr="00340D74" w:rsidRDefault="00340D74" w:rsidP="00340D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11111"/>
                <w:lang w:eastAsia="ru-RU"/>
              </w:rPr>
            </w:pPr>
          </w:p>
        </w:tc>
      </w:tr>
      <w:tr w:rsidR="00340D74" w:rsidRPr="00340D7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hideMark/>
          </w:tcPr>
          <w:p w:rsidR="00340D74" w:rsidRPr="00E8685C" w:rsidRDefault="00340D74" w:rsidP="00340D74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настоящее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питания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портативной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аппаратуры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видов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никель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кадмиевые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никель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металл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гидридные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литий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ионные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Li+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литий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полимерные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Li-Polymer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последнее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распространение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получают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Li+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Причин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удельную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низкий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отдавать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Li-Polymer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обладают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еше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преимуществом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технологически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изготовить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любой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формы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сверхплоским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толщиной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миллиметров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сложную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форму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заполняя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собой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свободное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пространство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</w:p>
          <w:p w:rsidR="00340D74" w:rsidRPr="00340D74" w:rsidRDefault="00340D74" w:rsidP="00340D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сожалению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Li+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производимые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фирмами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фирмой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моделей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несовместимы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между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собой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Теряется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важное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качество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взаимозаменяемость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стороны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позволяет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создавать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компактные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разрабатывая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оптимальный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каждого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вызывает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неудобств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требуется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второй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возникают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проблемы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найти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фирмы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причем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стоимость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довольно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поскольку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предложений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конкурентов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касается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каждого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типа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фирменное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Потребители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хотят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выбор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голосуют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кошельком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против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подхода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покупая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работающие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стандартных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намного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дешевле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широко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представлены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рынке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экстренных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случаях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могут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заменены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щелочными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батарейками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форм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фактор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недостаток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назвать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удельную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компактность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использующих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важное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преимущество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форм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фактора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достаточно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Стандартные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речь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форм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фактора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смысл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говорить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Применявшиеся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встречаются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спроектированное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нормально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обратное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сравнению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30...40%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удельную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страдают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памяти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содержат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опасного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окружающей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среды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кадмия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недостатки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дороже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хотя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разница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стоимости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постепенно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стирается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количество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характеристики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ухудшаться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200...300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несмотря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могут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отдавать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значительные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сверх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допустимого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уменьшению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количества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превышать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0.5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требуются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акумуляторы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технология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постоянно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совершенствуется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сегодня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ведущие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заявляют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современные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модели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свободны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памяти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допускают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500... 1000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происходят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химические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преобразования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поступающей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энергии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тратится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преобразования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превращается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тепло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понятие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энергии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поступающей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запасается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бывает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100%,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условиях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довольно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позволяет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большими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опасаясь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перегрева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Химические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реакции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протекают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экзотермическими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эндотермические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означает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горячие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требует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тщательного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зависит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величины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измеряют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единицах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численное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совсем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корректно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зрения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размерностей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физических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величин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принято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считать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2500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равен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2500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различают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видов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trickle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charge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quick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charge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ускоренная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fast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charge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0.1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0.3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ускоренная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0.5... 1.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принципиальных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между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ускоренной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отличаются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лишь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предпочтительными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смысл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разделять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вида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отнести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любую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Принципиальным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lastRenderedPageBreak/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автоматически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заканчивать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пользуясь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какими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критериями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детектировать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находится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угодно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Вопреки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существующему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мнению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способствует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долгой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жизни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Дело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отключают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зарядился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выбирается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малым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Считается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энергия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сообщаемая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превращаться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тепло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столь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малом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существенно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нагреться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значительно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хуже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реагируют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0.05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означает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предназначенном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малой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сильно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нагреваться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сокращает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службы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Снижение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увеличению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дтительности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сверх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разумного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установленный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предназначенное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малой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вообще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достичь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своего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конкурировать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находясь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условиях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деградировать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теряя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надежно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детектировать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конец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невозможно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низких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профиль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плоский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практически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характерного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максимума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растет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плавно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Единственным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ограничение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зависит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возраста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величину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начального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Исключить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влияние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начального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удлиняет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укорачивает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жизнь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количеством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помехой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вычислении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дтительности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низкий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превышает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75%,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зависит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многих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факторов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числе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Единственным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преимуществом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простота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реализации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без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пользоваться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последнее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специально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отмечают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современные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деградируют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воздействием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дтительной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Большинство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приводят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характеристики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своих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Хотя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встретить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превышать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0.75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связаны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опасностью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открывания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вентиляционных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отверстий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условиях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повышенной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окружающей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среды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 «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Умное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оценить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условия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решение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допустимости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Считается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диапазоне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0...+40°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0.8... 1.8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90%),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нагревается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слабо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резко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практически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подводимая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энергия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превращаться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тепло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вызывает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резкий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рост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давления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повреждение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хотя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современных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взрыва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последует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просто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откроются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вентиляционные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отверстия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содержимого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безвозвратно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утрачена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пойдет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пользу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говоря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изменении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структуры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электродов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воздействием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важно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прекратить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счастью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довольно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надежные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критерии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сделать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Алгоритм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: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1.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2.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Квалификация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qualification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).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3.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pre-charge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).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4.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Переход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ramp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).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5.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fast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charge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).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6.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top-otTcharge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).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7.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Поддерживающая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maintenance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charge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).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проверяется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выводах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включенном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генераторе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lastRenderedPageBreak/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оказывается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отсутствует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поврежден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любом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обнаружено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делается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вывод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подключен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основных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действий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проверка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связана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любой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момент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вынут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любой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перейти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квалификации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квалификации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грубой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оценки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начального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нельзя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требуется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дополнительная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величины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пропускается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практике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1.0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реально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разве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глубоко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бывших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употреблении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предназначена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начальной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глубоко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выбирается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пределах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0.1...0.3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ограничена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30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дтительная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смысла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исправного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довольно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достигнуть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порогового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растет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поврежден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прервать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индикацией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ошибки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дтительных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прекращать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достижении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критического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Дтя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максимально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допустимой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считают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50°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перехода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плавно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2...4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достигнет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заданного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прекращать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достижении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критического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устанавливают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пределах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0.5... 1.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Основной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проблемой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момента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прекратить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разрушен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весьма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использовалось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независимых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критериев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применялся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называемый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-dV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растет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критерием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являлось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снижение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каждый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). -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dV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хорошо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частично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заряженными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заряженный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довольно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резко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вызовет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Дчя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столь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хорошо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выражено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0.5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максимум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вообще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отсутствовать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предназначенное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малой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конец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максимум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смазывается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Слабое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вынуждает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чувствительность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досрочному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завершению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помех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Помехи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генерируются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проникают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питающей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причине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автомобиле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бортовая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уровень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помех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шумов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применять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фильтрацию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Надежность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dV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уменьшается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последовательно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соединенных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отдельные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различаются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степени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пик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наступает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моменты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профиль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смазывается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вместо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dV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dV=0,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вместо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детектируют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плато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профиле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Критерием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служит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постоянство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10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dV=0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рассматривать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вариант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dV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установленным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нулевым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порогом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изменения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lastRenderedPageBreak/>
              <w:t>Несмотря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трудности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dV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большинством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называется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основной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Типичным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изменения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-2.5...-12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испытывать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флуктуации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могут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неверно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восприняты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предотвращения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ложного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прекращения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3...10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hold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off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time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dV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выключен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Одновременно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падением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начинает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конец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возрастанию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Устанавливать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абсолютный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порог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момента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сильное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атияние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оказывать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окружающей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среды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изменения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Считается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завершать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роста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достигнет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1°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отметить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0.5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роста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почти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критерий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нельзя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Ввиду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тепловой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инерции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склонен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вызывать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некоторый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dt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dV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вызывают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некоторый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снижению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службы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обеспечить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завершение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лучше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проводить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малым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низкой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принимать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заметно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завершать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чуть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раньше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Существует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называемый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inflexion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[3].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Суть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заключается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анализируется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максимум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максимум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прекратится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момент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роста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максимальной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позволяет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завершить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раньше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успела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значительно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подняться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требует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некоторых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математических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вычислений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вычисления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цифровой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фильтрации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полученного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).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постоянный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[4].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длительность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промежуток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между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20...30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преимущество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называют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лучшее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выравнивание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концентрации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активных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веществ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объему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вероятность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образования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крупных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кристаллических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образований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электродах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пассивации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эффективности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всяком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приносит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стороны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преимущества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детектирования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проводить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дополнительную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погрешность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вносить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контактов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нестабильным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отключать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выключения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сделать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паузу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5... 10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эффективной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фильтрации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помех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сетевой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частоты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последовательных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выборок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интервале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  20 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  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 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период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сетевой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 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частоты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  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последующей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цифровой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фильтрацией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Идея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получила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дальнейшее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развитие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Был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разработан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называют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FLEX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negative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pulse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charging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Reflex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Charging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простого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промежутках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между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дтительности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дтительность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импульсов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выбирается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Величина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1.0...2.5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преимущество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называют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низкую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устранять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крупные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кристаллические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образования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электродах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вызывающих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памяти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»).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результаты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независимой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проверки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фирмой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General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Electric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говорят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пользы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приносит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впрочем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Поскольку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правильное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важным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хорошее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Кроме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проверяться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дополнительные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условия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аварийного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прекращения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прекращать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критического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ограничение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жесткое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вообще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достижении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+45°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аварийно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прекратить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перейти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продолжением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дождаться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остывания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принимать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дополнительным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условием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ограничение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вычислить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Таймер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установлен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расчетного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5... 10%.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истекло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детектирования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сработал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аварийно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lastRenderedPageBreak/>
              <w:t>прекращается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ситуация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говорит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неисправности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каналов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Кроме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устанавливают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пределах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0.1...0.3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дтительность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длительная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приводит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перезаряду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увеличивает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5...6%,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сокращает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количество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10...20%.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положительным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выравнивание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заряжены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рассеивать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подводимую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энергию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виде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тепла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непосредственно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полезно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остудить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повышением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принимать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существенно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падает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45°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способен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75%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проведенная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комнатной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позволяет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получить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поддержи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ваюшей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предназначенные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переходят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поддерживать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заряженном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приводит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остается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повышенной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уменьшает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службы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находится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капельной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плохо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переносят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крайней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поддерживающей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низким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компенсировать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составляет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15%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24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снижается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составляет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10... 15%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месяц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скомпенсировать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достаточен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средний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0.005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поддерживающей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остальное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отключен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Величина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сильно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зависит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лучше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сделать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поддерживающий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адаптивным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небольшой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лишь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обнаруживается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заданное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уменьшение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принципе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поддерживающей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вообще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отказаться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между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проходит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непосредственно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подзарядить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компенсации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Хотя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удобно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постоянно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поддерживает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Сверхбыстрый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70%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своей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КПД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близок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100%.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хорошей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предпосылкой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создания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сверхбыстрого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Конечно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увеличивать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бесконечности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нельзя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предел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обусловленный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скоростью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протекания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химических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реакций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практике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\0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перегрелся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70%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снизить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уровня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образом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Задача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надежно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70%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отметки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Надежных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инерционно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перегрев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укоротит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жизнь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Особенно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проблематично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степени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где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могут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Еше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проблемой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подвод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столь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плохой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контакт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дополнительный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нагрев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разрушение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вообще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весьма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рискованное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мероприятие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ошибках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возможен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взрыв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спешить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?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Универсальное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форм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фактора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могут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настоящее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характерными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1000...2500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- 500...800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пропорционально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происходить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нагрев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возникают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неудобства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связанные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увеличением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условиях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идеале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универсальное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возможность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выбора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зависимости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lastRenderedPageBreak/>
              <w:t>используемых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практике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устанавливают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типовых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настоящее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считать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средней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1800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650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отметить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форм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фактора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ростом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уменьшается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незначительно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связанные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потери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устанавливать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равным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указывалось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повышенная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причиной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неполной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превышать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1.3... 1.5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независимо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Иначе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применять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принудительное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охлаждение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помощью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вентилятора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Поскольку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посадочные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места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раздельными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контактами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изменения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между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никаких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дополнительных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переключателей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требуется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Проблема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выключения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питания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питание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было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выключено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включении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происходить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переход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наличия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начнется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сначала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силу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момента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окончания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используются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независимые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общего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критерии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продлится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повторена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несмотря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частично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выполнена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практически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создает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проблем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находящиеся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стадии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считаются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готовыми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вынуть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любой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момент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Единственным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минусом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испытывают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многократной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дозарядке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периодически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запоминать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энергонезависимой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памяти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текущее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решит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проблем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Невозможно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учесть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неизвестна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продолжительность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пребывания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обесточенном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обесточенном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состоянии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могли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вынуты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заменены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проблема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решена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умных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Li+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сборках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содержат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контроллер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измеряющий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величину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сообщаемого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полученного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позволяет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любой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момент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степень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требований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предъявляемых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низкий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установленных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отсутствии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питания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через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цепи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обесточенного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превышать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Кроме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форм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факторе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выпускаются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называют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батарейки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хотя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совсем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правильно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Основное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распространение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получили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двух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типов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: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щелочные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alkaline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марганцево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цинковые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Щелочные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5-7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дорогие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возможен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взрыв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вентиляционные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отверстия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конструкцией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предусмотрены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устранения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опасности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весьма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могло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между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относительно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немного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одинаковым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находится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диапазоне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Единственным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признаку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контроллеры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DS2711/12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фирма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«MAXIM» [1, 2].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заряженные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25...50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- 50... 100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заряженные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щелочные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батарейки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150...250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размера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ААА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- 200...300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видно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установив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предельное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150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справедливо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растет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различия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общем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исчезают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контроллеры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DS2711/12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каждые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выключают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измеряют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без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значению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измеренному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вычисляется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оказывается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установленного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предела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прерывается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индикацией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ошибки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одинаковым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алгоритм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делают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алгоритмом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вполне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приемлемым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пытаться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батарейку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lastRenderedPageBreak/>
              <w:t>зарядки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достигнуто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Поскольку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ведется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относительно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малым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существенному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нагреву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разрушению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батарейки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достигнет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вероятность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батарейки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поднимется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прервана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произойдет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прервет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быстрой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сек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окажется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достаточно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уменьшилось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проверка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ошибки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показала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окажется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нормы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прервется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глубоко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потребоваться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попыток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старта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станет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установленного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порога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пройдет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нормально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образом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введение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алгоритм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процедуры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некоторые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побочные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перезапуска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глубоко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конечно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усовершенствовать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алгоритм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сделать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порог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внутреннего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зависимым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никто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гарантировать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достоверности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новые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разработки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близкие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параметры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параметрам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Включать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определение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первичных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источников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алгоритм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работы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оставить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пользователя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решать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каждом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конкретном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памяти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восстановление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памяти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сильнее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снижение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повторяющихся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неполной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Суть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состоит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электродах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образуются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крупные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кристаллические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образования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результате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объема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активного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вещества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перестает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использоваться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устранения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памяти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0.8... 1.0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последующей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особо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тяжелых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случаях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потребоваться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практически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свободны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памяти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заявлением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максимальная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потеря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связанная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эффектом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превышает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5%,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заметить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крайне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месяц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рекомендуется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имело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возможность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минимального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достижению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которого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прекращается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Режим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полезен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точки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зрения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восстановления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оказывается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кстати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возникает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необходимость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неизвестной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степенью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начального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степень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желательно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выровнять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проще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сделать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Особенно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актуально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заряжающих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последовательно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соединенных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функцией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обладать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возможностью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измерения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полезно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практике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Взаимодействие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Отдельные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могут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отличающиеся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характеристики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Причиной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является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разброс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параметров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производстве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неравномерное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распредление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эксплуатации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старения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отдельных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итоге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подвергаться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перезарядке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вызывает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дальнейшую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деградацию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акумуляторов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выход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строя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другой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стороны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один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высокий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саморазряд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вовсе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закорочен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попытке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испытывать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исправные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меньшей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будут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разрушаться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окажутся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раньше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дальнейшая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разрядка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вызвать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очень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глубокий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переполюсовку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температура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давление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внутри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повышаться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разрушению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результате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небольшое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начальное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различие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акумуляторов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возрастать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эксплуатации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закончиться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разрушением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одного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стремится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степень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отдельных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была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возможности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одинаковой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идеальном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каждый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должен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отдельно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Однако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готовые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два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вывода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заряжать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всю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сразу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таком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случае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оказаться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полезным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выравнивание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balancing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степени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Выравнивание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обязательно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новой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глубоко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разряженной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началом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выравнивания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контролируют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менее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 (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пересчете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каждый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производят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зарядку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0.8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/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примерно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0.1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Затем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выравнивание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чего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следует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полностью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зарядить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батарею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током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0.3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ограничив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процесс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временем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4.0...4.5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часов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батарея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долго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находилась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эксплуатации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lastRenderedPageBreak/>
              <w:t>рекомендуется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дополнительно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произвести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proofErr w:type="spellEnd"/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стандартными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E8685C">
              <w:rPr>
                <w:rFonts w:ascii="Arial" w:eastAsia="Times New Roman" w:hAnsi="Arial" w:cs="Arial"/>
                <w:color w:val="111111"/>
                <w:lang w:eastAsia="ru-RU"/>
              </w:rPr>
              <w:t>методами</w:t>
            </w:r>
            <w:r w:rsidRPr="00E8685C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</w:p>
        </w:tc>
      </w:tr>
    </w:tbl>
    <w:p w:rsidR="00F570C0" w:rsidRDefault="00F570C0"/>
    <w:sectPr w:rsidR="00F570C0" w:rsidSect="00340D74">
      <w:pgSz w:w="11906" w:h="16838"/>
      <w:pgMar w:top="284" w:right="284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40D74"/>
    <w:rsid w:val="002D5089"/>
    <w:rsid w:val="00340D74"/>
    <w:rsid w:val="00E8685C"/>
    <w:rsid w:val="00F5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0D74"/>
    <w:rPr>
      <w:strike w:val="0"/>
      <w:dstrike w:val="0"/>
      <w:color w:val="6D819D"/>
      <w:u w:val="none"/>
      <w:effect w:val="none"/>
    </w:rPr>
  </w:style>
  <w:style w:type="paragraph" w:styleId="a4">
    <w:name w:val="Normal (Web)"/>
    <w:basedOn w:val="a"/>
    <w:uiPriority w:val="99"/>
    <w:unhideWhenUsed/>
    <w:rsid w:val="0034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title">
    <w:name w:val="itemtitle"/>
    <w:basedOn w:val="a0"/>
    <w:rsid w:val="00340D74"/>
  </w:style>
  <w:style w:type="character" w:customStyle="1" w:styleId="itemposter1">
    <w:name w:val="itemposter1"/>
    <w:basedOn w:val="a0"/>
    <w:rsid w:val="00340D74"/>
    <w:rPr>
      <w:i/>
      <w:iCs/>
      <w:sz w:val="20"/>
      <w:szCs w:val="20"/>
    </w:rPr>
  </w:style>
  <w:style w:type="character" w:customStyle="1" w:styleId="itempostdate1">
    <w:name w:val="itempostdate1"/>
    <w:basedOn w:val="a0"/>
    <w:rsid w:val="00340D74"/>
    <w:rPr>
      <w:i/>
      <w:iCs/>
      <w:sz w:val="22"/>
      <w:szCs w:val="22"/>
    </w:rPr>
  </w:style>
  <w:style w:type="character" w:customStyle="1" w:styleId="itemstats1">
    <w:name w:val="itemstats1"/>
    <w:basedOn w:val="a0"/>
    <w:rsid w:val="00340D74"/>
    <w:rPr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5373</Words>
  <Characters>30630</Characters>
  <Application>Microsoft Office Word</Application>
  <DocSecurity>0</DocSecurity>
  <Lines>255</Lines>
  <Paragraphs>71</Paragraphs>
  <ScaleCrop>false</ScaleCrop>
  <Company/>
  <LinksUpToDate>false</LinksUpToDate>
  <CharactersWithSpaces>35932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Игорь Ш.</cp:lastModifiedBy>
  <cp:revision>2</cp:revision>
  <dcterms:created xsi:type="dcterms:W3CDTF">2009-12-12T12:43:00Z</dcterms:created>
  <dcterms:modified xsi:type="dcterms:W3CDTF">2013-08-09T16:12:00Z</dcterms:modified>
</cp:coreProperties>
</file>